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5D9214AB" w:rsidR="00B1006E" w:rsidRPr="00AC1092" w:rsidRDefault="00A24B0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AC1092">
        <w:rPr>
          <w:b/>
          <w:sz w:val="22"/>
          <w:szCs w:val="22"/>
          <w:lang w:val="sr-Cyrl-RS"/>
        </w:rPr>
        <w:t>ПОЈЕДНОСТАВЉЕЊЕ ПОСТУПКА</w:t>
      </w:r>
      <w:r w:rsidR="00AC7955">
        <w:rPr>
          <w:b/>
          <w:sz w:val="22"/>
          <w:szCs w:val="22"/>
          <w:lang w:val="sr-Cyrl-RS"/>
        </w:rPr>
        <w:t xml:space="preserve"> ИЗДАВАЊА ДОЗВОЛЕ ЗА САКУПЉАЊЕ ЗАШТИЋЕНИХ ВРСТА ДИВЉЕ ФЛОРЕ, ФАУНЕ И ГЉИВА РАДИ ЗАСНИВАЊА УЗГАЈАЛИШТА (ПЛАНТАЖЕ, РАСАДНИЦИ И ДР. ОБЛИЦИ УЗГАЈАЛИШТА)</w:t>
      </w:r>
    </w:p>
    <w:p w14:paraId="2718A1DC" w14:textId="77777777" w:rsidR="00A24B05" w:rsidRPr="00AC1092" w:rsidRDefault="00A24B0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E05E45" w:rsidRPr="000B61BD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AC1092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D4B6797" w:rsidR="000E2036" w:rsidRPr="00AC1092" w:rsidRDefault="005E1A3E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Дозвола за сакупљање заштићених врста дивље флоре, фауне и гљива ради заснивања узгајалишта (плантаже, расадници и др. облици узгајалишта)</w:t>
            </w:r>
          </w:p>
        </w:tc>
      </w:tr>
      <w:tr w:rsidR="00E05E45" w:rsidRPr="00AC1092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AC1092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EA78736" w:rsidR="000E2036" w:rsidRPr="00AC1092" w:rsidRDefault="005E1A3E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Latn-RS"/>
              </w:rPr>
            </w:pPr>
            <w:r w:rsidRPr="00AC1092">
              <w:rPr>
                <w:b/>
                <w:sz w:val="22"/>
                <w:szCs w:val="22"/>
                <w:lang w:val="sr-Latn-RS"/>
              </w:rPr>
              <w:t>134.00.0002</w:t>
            </w:r>
          </w:p>
        </w:tc>
      </w:tr>
      <w:tr w:rsidR="00E05E45" w:rsidRPr="00AC1092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AC109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AC109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66D300F9" w:rsidR="00A015A4" w:rsidRPr="00AC1092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AC1092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042606" w:rsidRPr="00AC1092">
              <w:rPr>
                <w:sz w:val="22"/>
                <w:szCs w:val="22"/>
                <w:lang w:val="sr-Cyrl-RS"/>
              </w:rPr>
              <w:t>заштите животне средине</w:t>
            </w:r>
          </w:p>
        </w:tc>
      </w:tr>
      <w:tr w:rsidR="00E05E45" w:rsidRPr="000B61BD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AC109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AC1092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AC1092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08EF155" w14:textId="77777777" w:rsidR="000B61BD" w:rsidRPr="000B61BD" w:rsidRDefault="000B61BD" w:rsidP="000B61BD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1BD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природе („Службени  Гласник РС”, бр. 36/09, 88/10, 91/10-исправка, 14/16, 95/18-др. закон)</w:t>
            </w:r>
          </w:p>
          <w:p w14:paraId="5ABB3A39" w14:textId="3A36FEB8" w:rsidR="000B61BD" w:rsidRPr="000B61BD" w:rsidRDefault="000B61BD" w:rsidP="000B61BD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1BD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стављању под контролу коришћења и промета дивље флоре и фауне („Службени Гласник РС”, бр. 31/05, 45-05-исправка, 22/07, 38/08, 9/10,  69/11, 95/18-др. закон)</w:t>
            </w:r>
          </w:p>
          <w:p w14:paraId="2CCB5DCC" w14:textId="52220FE3" w:rsidR="0004005F" w:rsidRPr="000B61BD" w:rsidRDefault="005E1A3E" w:rsidP="000B61BD">
            <w:pPr>
              <w:pStyle w:val="ListParagraph"/>
              <w:numPr>
                <w:ilvl w:val="0"/>
                <w:numId w:val="33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1B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проглашењу и заштити строго заштићених и заштићених  дивљих врста биљака, животиња и гљива </w:t>
            </w:r>
            <w:r w:rsidR="00A24B05" w:rsidRPr="000B61BD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</w:t>
            </w:r>
            <w:r w:rsidRPr="000B61BD">
              <w:rPr>
                <w:rFonts w:ascii="Times New Roman" w:hAnsi="Times New Roman"/>
                <w:sz w:val="22"/>
                <w:szCs w:val="22"/>
                <w:lang w:val="sr-Cyrl-RS"/>
              </w:rPr>
              <w:t>. 5/10, 47/11, 32/16 и 98/16)</w:t>
            </w:r>
          </w:p>
        </w:tc>
      </w:tr>
      <w:tr w:rsidR="00E05E45" w:rsidRPr="000B61BD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AC1092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AC1092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AC1092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="00804060" w:rsidRPr="00AC1092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AC1092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AC1092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6D67D4F" w:rsidR="00D73918" w:rsidRPr="000B61BD" w:rsidRDefault="000B61BD" w:rsidP="000B61BD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0B61BD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стављању под контролу коришћења и промета дивље флоре и фауне („Службени Гласник РС”, бр. 31/05, 45-05-исправка, 22/07, 38/08, 9/10,  69/11, 95/18-др. закон)</w:t>
            </w:r>
          </w:p>
        </w:tc>
      </w:tr>
      <w:tr w:rsidR="00E05E45" w:rsidRPr="00392C9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AC109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AC1092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559FACC" w:rsidR="00804060" w:rsidRPr="00AC1092" w:rsidRDefault="00392C9F" w:rsidP="00392C9F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 квартал 2019. године</w:t>
            </w:r>
          </w:p>
        </w:tc>
      </w:tr>
      <w:tr w:rsidR="00E05E45" w:rsidRPr="00AC1092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AC109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05E45" w:rsidRPr="000B61BD" w14:paraId="4635A4BE" w14:textId="77777777" w:rsidTr="00CA1CE9">
        <w:tc>
          <w:tcPr>
            <w:tcW w:w="9060" w:type="dxa"/>
            <w:gridSpan w:val="2"/>
          </w:tcPr>
          <w:p w14:paraId="74EADDC2" w14:textId="77777777" w:rsidR="007F6683" w:rsidRPr="00AC1092" w:rsidRDefault="007F6683" w:rsidP="007F6683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Просечан рок за одлучивање по захтеву је знатно краћи од предвиђеног рока прописаног ЗоУПом. Како би се онемогућило да се 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води без одуговлачења</w:t>
            </w: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тиме испоштовало једно од начела управног поступка – начело делотворности и економичности поступка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, потребно је посебним законом прописати одговарајући рок за решавање.</w:t>
            </w:r>
          </w:p>
          <w:p w14:paraId="6B45767A" w14:textId="41A2E5B3" w:rsidR="002D0D62" w:rsidRPr="00AC1092" w:rsidRDefault="002D0D62" w:rsidP="002D0D6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</w:t>
            </w:r>
            <w:r w:rsidR="00A24B05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</w:t>
            </w: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ласник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4BCB02C2" w14:textId="5D723B45" w:rsidR="0009542A" w:rsidRPr="00AC1092" w:rsidRDefault="002D0D62" w:rsidP="00216210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AC1092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</w:tc>
      </w:tr>
      <w:tr w:rsidR="00E05E45" w:rsidRPr="00AC1092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AC109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05E45" w:rsidRPr="00D946F7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2D84D5EB" w:rsidR="00C70F1B" w:rsidRPr="00AC1092" w:rsidRDefault="00C70F1B" w:rsidP="00D946F7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05E45" w:rsidRPr="00AC1092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486"/>
            </w:tblGrid>
            <w:tr w:rsidR="00E05E45" w:rsidRPr="000B61BD" w14:paraId="30C2F8E8" w14:textId="77777777" w:rsidTr="00007429">
              <w:trPr>
                <w:trHeight w:val="749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AC109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AC109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AC109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05E45" w:rsidRPr="00AC1092" w14:paraId="2B15C487" w14:textId="77777777" w:rsidTr="00007429">
              <w:trPr>
                <w:trHeight w:val="260"/>
              </w:trPr>
              <w:tc>
                <w:tcPr>
                  <w:tcW w:w="3448" w:type="dxa"/>
                  <w:vMerge/>
                </w:tcPr>
                <w:p w14:paraId="42D3BC1D" w14:textId="77777777" w:rsidR="00C70F1B" w:rsidRPr="00AC1092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AC109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AC1092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486" w:type="dxa"/>
                  <w:vMerge/>
                </w:tcPr>
                <w:p w14:paraId="21FE126E" w14:textId="77777777" w:rsidR="00C70F1B" w:rsidRPr="00AC1092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E05E45" w:rsidRPr="00AC1092" w14:paraId="40F6E413" w14:textId="77777777" w:rsidTr="00007429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1ADA857C" w14:textId="77777777" w:rsidR="00CA1CE9" w:rsidRPr="00AC1092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Рокови</w:t>
                  </w:r>
                </w:p>
              </w:tc>
              <w:tc>
                <w:tcPr>
                  <w:tcW w:w="5386" w:type="dxa"/>
                  <w:gridSpan w:val="3"/>
                </w:tcPr>
                <w:p w14:paraId="4C3FA702" w14:textId="77777777" w:rsidR="00CA1CE9" w:rsidRPr="00AC1092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E05E45" w:rsidRPr="00AC1092" w14:paraId="5FFB0222" w14:textId="77777777" w:rsidTr="00A549A6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5A987967" w14:textId="77777777" w:rsidR="00CA1CE9" w:rsidRPr="00AC1092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Скраћивање прописаног рока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6764FB8" w14:textId="51B6A5E9" w:rsidR="009D2F9A" w:rsidRPr="00AC1092" w:rsidRDefault="00A549A6" w:rsidP="00A549A6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23DCFD84" w14:textId="77777777" w:rsidR="00CA1CE9" w:rsidRPr="00AC1092" w:rsidRDefault="00CA1CE9" w:rsidP="00A549A6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486" w:type="dxa"/>
                  <w:vAlign w:val="center"/>
                </w:tcPr>
                <w:p w14:paraId="6FF68937" w14:textId="2777C67F" w:rsidR="00CA1CE9" w:rsidRPr="00AC1092" w:rsidRDefault="00A549A6" w:rsidP="00A549A6">
                  <w:pPr>
                    <w:spacing w:before="120" w:after="120"/>
                    <w:ind w:left="-29"/>
                    <w:jc w:val="center"/>
                    <w:rPr>
                      <w:rFonts w:ascii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hAnsi="Times New Roman"/>
                      <w:b/>
                      <w:szCs w:val="22"/>
                      <w:lang w:val="sr-Cyrl-RS"/>
                    </w:rPr>
                    <w:t>1</w:t>
                  </w:r>
                </w:p>
              </w:tc>
            </w:tr>
            <w:tr w:rsidR="00E05E45" w:rsidRPr="00AC1092" w14:paraId="390F9A32" w14:textId="77777777" w:rsidTr="00A549A6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3B8DB5A2" w14:textId="77777777" w:rsidR="00CA1CE9" w:rsidRPr="00AC1092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Прописивање рокова посебним законом</w:t>
                  </w:r>
                </w:p>
              </w:tc>
              <w:tc>
                <w:tcPr>
                  <w:tcW w:w="1948" w:type="dxa"/>
                  <w:vAlign w:val="center"/>
                </w:tcPr>
                <w:p w14:paraId="467DD52D" w14:textId="1ABC27E0" w:rsidR="00CA1CE9" w:rsidRPr="00AC1092" w:rsidRDefault="006422C7" w:rsidP="00A549A6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64680A91" w14:textId="77777777" w:rsidR="00CA1CE9" w:rsidRPr="00AC1092" w:rsidRDefault="00CA1CE9" w:rsidP="00A549A6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486" w:type="dxa"/>
                  <w:vAlign w:val="center"/>
                </w:tcPr>
                <w:p w14:paraId="066A5A1C" w14:textId="3906B766" w:rsidR="00CA1CE9" w:rsidRPr="00AC1092" w:rsidRDefault="00946984" w:rsidP="00A549A6">
                  <w:pPr>
                    <w:spacing w:before="120" w:after="120"/>
                    <w:ind w:left="-29"/>
                    <w:jc w:val="center"/>
                    <w:rPr>
                      <w:rFonts w:ascii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hAnsi="Times New Roman"/>
                      <w:b/>
                      <w:szCs w:val="22"/>
                      <w:lang w:val="sr-Cyrl-RS"/>
                    </w:rPr>
                    <w:t>1</w:t>
                  </w:r>
                </w:p>
              </w:tc>
            </w:tr>
            <w:tr w:rsidR="00E05E45" w:rsidRPr="00AC1092" w14:paraId="57E988BC" w14:textId="77777777" w:rsidTr="00007429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269B4895" w14:textId="77777777" w:rsidR="00CA1CE9" w:rsidRPr="00AC1092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386" w:type="dxa"/>
                  <w:gridSpan w:val="3"/>
                </w:tcPr>
                <w:p w14:paraId="2E3C3C7E" w14:textId="77777777" w:rsidR="00CA1CE9" w:rsidRPr="00AC1092" w:rsidRDefault="00CA1CE9" w:rsidP="00946984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E05E45" w:rsidRPr="00AC1092" w14:paraId="1E77C85A" w14:textId="77777777" w:rsidTr="000B61B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34DF82C9" w14:textId="696C33AD" w:rsidR="00CA1CE9" w:rsidRPr="00AC1092" w:rsidRDefault="00E34C5C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E34C5C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Увођење / модификација обрасца административног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DA93255" w14:textId="31E0F1DF" w:rsidR="00CA1CE9" w:rsidRPr="00AC1092" w:rsidRDefault="000B61BD" w:rsidP="000B61BD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5EFCD47F" w14:textId="02B38F7C" w:rsidR="00CA1CE9" w:rsidRPr="00AC1092" w:rsidRDefault="00CA1CE9" w:rsidP="00946984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486" w:type="dxa"/>
                  <w:vAlign w:val="center"/>
                </w:tcPr>
                <w:p w14:paraId="24710273" w14:textId="3D943741" w:rsidR="00CA1CE9" w:rsidRPr="00AC1092" w:rsidRDefault="007F426F" w:rsidP="007F426F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1</w:t>
                  </w:r>
                </w:p>
              </w:tc>
            </w:tr>
            <w:tr w:rsidR="000E684A" w:rsidRPr="00AC1092" w14:paraId="0E3189D7" w14:textId="77777777" w:rsidTr="0075040F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0101249E" w14:textId="7022DDD7" w:rsidR="000E684A" w:rsidRPr="00AC1092" w:rsidRDefault="000E684A" w:rsidP="000E684A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3E67E64" w14:textId="77777777" w:rsidR="000E684A" w:rsidRPr="00AC1092" w:rsidRDefault="000E684A" w:rsidP="00946984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C8B969F" w14:textId="04A56C2F" w:rsidR="000E684A" w:rsidRPr="00AC1092" w:rsidRDefault="000E684A" w:rsidP="00946984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486" w:type="dxa"/>
                </w:tcPr>
                <w:p w14:paraId="721E445D" w14:textId="77777777" w:rsidR="000E684A" w:rsidRPr="00AC1092" w:rsidRDefault="000E684A" w:rsidP="000E684A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112E3C" w:rsidRPr="00AC1092" w14:paraId="5D653F8C" w14:textId="77777777" w:rsidTr="000B61B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53C62FB6" w14:textId="629CF3E2" w:rsidR="00112E3C" w:rsidRPr="00AC1092" w:rsidRDefault="00112E3C" w:rsidP="00394D2C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Престанак употребе печата (</w:t>
                  </w:r>
                  <w:r w:rsidR="00394D2C"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захтев</w:t>
                  </w: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)</w:t>
                  </w:r>
                </w:p>
              </w:tc>
              <w:tc>
                <w:tcPr>
                  <w:tcW w:w="1948" w:type="dxa"/>
                  <w:vAlign w:val="center"/>
                </w:tcPr>
                <w:p w14:paraId="752131E7" w14:textId="0EA3E7D6" w:rsidR="00112E3C" w:rsidRPr="00AC1092" w:rsidRDefault="000B61BD" w:rsidP="000B61BD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952" w:type="dxa"/>
                  <w:vAlign w:val="center"/>
                </w:tcPr>
                <w:p w14:paraId="1584747D" w14:textId="11AA1F45" w:rsidR="00112E3C" w:rsidRPr="00AC1092" w:rsidRDefault="00112E3C" w:rsidP="007F426F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486" w:type="dxa"/>
                  <w:vAlign w:val="center"/>
                </w:tcPr>
                <w:p w14:paraId="1575A5C5" w14:textId="4101C101" w:rsidR="00112E3C" w:rsidRPr="00AC1092" w:rsidRDefault="000B61BD" w:rsidP="000B61BD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1</w:t>
                  </w:r>
                </w:p>
              </w:tc>
            </w:tr>
            <w:tr w:rsidR="00A549A6" w:rsidRPr="00AC1092" w14:paraId="08BC605C" w14:textId="77777777" w:rsidTr="008316D5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17505017" w14:textId="205B9C4F" w:rsidR="00A549A6" w:rsidRPr="00AC1092" w:rsidRDefault="00A549A6" w:rsidP="00045BC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386" w:type="dxa"/>
                  <w:gridSpan w:val="3"/>
                </w:tcPr>
                <w:p w14:paraId="3056B076" w14:textId="77777777" w:rsidR="00A549A6" w:rsidRPr="00AC1092" w:rsidRDefault="00A549A6" w:rsidP="00045BC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045BC0" w:rsidRPr="00AC1092" w14:paraId="0EF9D359" w14:textId="77777777" w:rsidTr="007F426F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72B28FD9" w14:textId="758856EA" w:rsidR="00045BC0" w:rsidRPr="00AC1092" w:rsidRDefault="00045BC0" w:rsidP="00045BC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AC1092"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948" w:type="dxa"/>
                </w:tcPr>
                <w:p w14:paraId="4745599D" w14:textId="77777777" w:rsidR="00045BC0" w:rsidRPr="00AC1092" w:rsidRDefault="00045BC0" w:rsidP="00045BC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A8BB786" w14:textId="0A7B5582" w:rsidR="00045BC0" w:rsidRPr="00AC1092" w:rsidRDefault="00045BC0" w:rsidP="007F426F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AC1092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</w:tcPr>
                <w:p w14:paraId="6D0C6133" w14:textId="77777777" w:rsidR="00045BC0" w:rsidRPr="00AC1092" w:rsidRDefault="00045BC0" w:rsidP="00045BC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6E7F30DE" w:rsidR="00CA1CE9" w:rsidRPr="00AC1092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05E45" w:rsidRPr="00AC1092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AC109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05E45" w:rsidRPr="000B61BD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DB2E57B" w14:textId="34009794" w:rsidR="00D476CF" w:rsidRPr="00AC1092" w:rsidRDefault="00A549A6" w:rsidP="00A15073">
            <w:pPr>
              <w:pStyle w:val="ListParagraph"/>
              <w:numPr>
                <w:ilvl w:val="1"/>
                <w:numId w:val="23"/>
              </w:numPr>
              <w:spacing w:before="120" w:line="276" w:lineRule="auto"/>
              <w:ind w:left="45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Скраћивање рока</w:t>
            </w:r>
            <w:r w:rsidR="00D476CF" w:rsidRPr="00AC10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прописивањем адекватног рока кроз посебни правни акт</w:t>
            </w:r>
          </w:p>
          <w:p w14:paraId="23CD4F4D" w14:textId="77777777" w:rsidR="00D476CF" w:rsidRPr="00AC1092" w:rsidRDefault="00D476CF" w:rsidP="00D476CF">
            <w:pPr>
              <w:spacing w:before="120" w:line="276" w:lineRule="auto"/>
              <w:ind w:left="9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3D8FBF" w14:textId="77777777" w:rsidR="00475DD3" w:rsidRPr="00AC1092" w:rsidRDefault="00BE71E7" w:rsidP="00D476CF">
            <w:pPr>
              <w:spacing w:before="120" w:line="276" w:lineRule="auto"/>
              <w:ind w:left="94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приме</w:t>
            </w:r>
            <w:r w:rsidR="00807722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њује рок од 30 дана за одлучивање по захтеву, прописан чланом 145 ЗоУП-а. Како је просечан ро</w:t>
            </w:r>
            <w:r w:rsidR="005E4FEA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 за решавање уредног захтева</w:t>
            </w:r>
            <w:r w:rsidR="00807722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15 дана, предлаже се скраћивање, односно прописивање адекватног рока за одлучивање по захтеву.</w:t>
            </w:r>
            <w:r w:rsidR="00475DD3" w:rsidRPr="00AC109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6944E036" w14:textId="7FEF79C3" w:rsidR="00807722" w:rsidRPr="00AC1092" w:rsidRDefault="00475DD3" w:rsidP="00D476CF">
            <w:pPr>
              <w:spacing w:before="120" w:line="276" w:lineRule="auto"/>
              <w:ind w:left="9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Ради реализације препоруке потребно је побољшати кадровске услове.</w:t>
            </w:r>
          </w:p>
          <w:p w14:paraId="7E1913AB" w14:textId="77777777" w:rsidR="00D218B3" w:rsidRPr="00AC1092" w:rsidRDefault="00D218B3" w:rsidP="00D218B3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7A46846" w14:textId="482FBD36" w:rsidR="00D218B3" w:rsidRPr="00AC1092" w:rsidRDefault="00D218B3" w:rsidP="00D218B3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AC1092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Уредбу о стављању под контролу коришћења и промета дивље флоре и фауне </w:t>
            </w:r>
            <w:r w:rsidR="00A24B05"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(„Сл. Гласник РС“, 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бр. 31/05, 45-05-исправка, 22/07, 38/08, 9/10</w:t>
            </w:r>
            <w:r w:rsidR="000B61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, 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69/11</w:t>
            </w:r>
            <w:r w:rsidR="000B61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, </w:t>
            </w:r>
            <w:r w:rsidR="000B61BD">
              <w:t xml:space="preserve"> </w:t>
            </w:r>
            <w:r w:rsidR="000B61BD" w:rsidRPr="000B61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95/18-др. закон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.</w:t>
            </w:r>
          </w:p>
          <w:p w14:paraId="211F396F" w14:textId="77777777" w:rsidR="00475DD3" w:rsidRPr="00AC1092" w:rsidRDefault="00475DD3" w:rsidP="00475DD3">
            <w:pPr>
              <w:pStyle w:val="ListParagraph"/>
              <w:spacing w:before="120" w:line="276" w:lineRule="auto"/>
              <w:ind w:left="45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FEFB6B2" w14:textId="2B0CA7E5" w:rsidR="00F97210" w:rsidRPr="00AC1092" w:rsidRDefault="00F97210" w:rsidP="00F97210">
            <w:pPr>
              <w:pStyle w:val="ListParagraph"/>
              <w:numPr>
                <w:ilvl w:val="1"/>
                <w:numId w:val="23"/>
              </w:numPr>
              <w:spacing w:before="120" w:line="276" w:lineRule="auto"/>
              <w:ind w:left="454" w:hanging="38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</w:t>
            </w:r>
            <w:r w:rsidR="007F426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/ модификација </w:t>
            </w:r>
            <w:r w:rsidRPr="00AC10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обрасца административног захтева </w:t>
            </w:r>
          </w:p>
          <w:p w14:paraId="1A40906D" w14:textId="77777777" w:rsidR="00F97210" w:rsidRPr="00AC1092" w:rsidRDefault="00F97210" w:rsidP="00F97210">
            <w:pPr>
              <w:pStyle w:val="ListParagraph"/>
              <w:spacing w:before="120" w:line="276" w:lineRule="auto"/>
              <w:ind w:left="59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F15D32" w14:textId="6A7A9954" w:rsidR="00F97210" w:rsidRPr="00AC1092" w:rsidRDefault="00F97210" w:rsidP="00F97210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799D9E7D" w14:textId="77777777" w:rsidR="000B61BD" w:rsidRPr="000B61BD" w:rsidRDefault="000B61BD" w:rsidP="000B61BD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596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ED60D9C" w14:textId="77777777" w:rsidR="000B61BD" w:rsidRPr="000B61BD" w:rsidRDefault="000B61BD" w:rsidP="000B61BD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596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 xml:space="preserve">Шифру административног поступка или назив обрасца </w:t>
            </w:r>
            <w:r w:rsidRPr="000B61BD">
              <w:rPr>
                <w:rFonts w:ascii="Times New Roman" w:eastAsia="Times New Roman" w:hAnsi="Times New Roman"/>
                <w:sz w:val="22"/>
                <w:lang w:val="sr-Latn-RS"/>
              </w:rPr>
              <w:t xml:space="preserve">- </w:t>
            </w: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може да стоји у горњем десном углу обрасца;</w:t>
            </w:r>
          </w:p>
          <w:p w14:paraId="64D4D83C" w14:textId="77777777" w:rsidR="000B61BD" w:rsidRPr="000B61BD" w:rsidRDefault="000B61BD" w:rsidP="000B61BD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596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54786956" w14:textId="77777777" w:rsidR="000B61BD" w:rsidRPr="000B61BD" w:rsidRDefault="000B61BD" w:rsidP="000B61BD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596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B61BD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</w:p>
          <w:p w14:paraId="2A6DE588" w14:textId="77777777" w:rsidR="000B61BD" w:rsidRPr="000B61BD" w:rsidRDefault="000B61BD" w:rsidP="000B61BD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596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0B61BD">
              <w:rPr>
                <w:rFonts w:ascii="Times New Roman" w:eastAsia="Times New Roman" w:hAnsi="Times New Roman"/>
                <w:sz w:val="22"/>
                <w:lang w:val="sr-Latn-RS"/>
              </w:rPr>
              <w:t>;</w:t>
            </w: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 xml:space="preserve"> </w:t>
            </w:r>
          </w:p>
          <w:p w14:paraId="550B4B5A" w14:textId="77777777" w:rsidR="000B61BD" w:rsidRPr="000B61BD" w:rsidRDefault="000B61BD" w:rsidP="000B61BD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596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lastRenderedPageBreak/>
              <w:t xml:space="preserve">Информације о потребној документацији: </w:t>
            </w:r>
          </w:p>
          <w:p w14:paraId="2D569756" w14:textId="77777777" w:rsidR="000B61BD" w:rsidRPr="000B61BD" w:rsidRDefault="000B61BD" w:rsidP="000B61BD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596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hAnsi="Times New Roman"/>
                <w:sz w:val="22"/>
                <w:lang w:val="sr-Cyrl-RS"/>
              </w:rPr>
              <w:t>таксативно набројана сва потребна документа</w:t>
            </w:r>
          </w:p>
          <w:p w14:paraId="6DF87756" w14:textId="77777777" w:rsidR="000B61BD" w:rsidRPr="000B61BD" w:rsidRDefault="000B61BD" w:rsidP="000B61BD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596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hAnsi="Times New Roman"/>
                <w:sz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0B61BD">
              <w:rPr>
                <w:rFonts w:ascii="Times New Roman" w:hAnsi="Times New Roman"/>
                <w:sz w:val="22"/>
                <w:lang w:val="sr-Cyrl-RS"/>
              </w:rPr>
              <w:tab/>
              <w:t>уколико се документација подноси у папиру</w:t>
            </w:r>
          </w:p>
          <w:p w14:paraId="700707D0" w14:textId="77777777" w:rsidR="000B61BD" w:rsidRPr="000B61BD" w:rsidRDefault="000B61BD" w:rsidP="000B61BD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596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hAnsi="Times New Roman"/>
                <w:sz w:val="22"/>
                <w:lang w:val="sr-Cyrl-RS"/>
              </w:rPr>
              <w:t>издавалац документа</w:t>
            </w:r>
          </w:p>
          <w:p w14:paraId="58C3B437" w14:textId="77777777" w:rsidR="000B61BD" w:rsidRPr="000B61BD" w:rsidRDefault="000B61BD" w:rsidP="000B61BD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596" w:firstLine="0"/>
              <w:contextualSpacing/>
              <w:rPr>
                <w:rFonts w:ascii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hAnsi="Times New Roman"/>
                <w:sz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B61BD">
              <w:rPr>
                <w:rFonts w:ascii="Times New Roman" w:hAnsi="Times New Roman"/>
                <w:sz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B61BD">
              <w:rPr>
                <w:rFonts w:ascii="Times New Roman" w:hAnsi="Times New Roman"/>
                <w:sz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6E59358" w14:textId="77777777" w:rsidR="000B61BD" w:rsidRPr="000B61BD" w:rsidRDefault="000B61BD" w:rsidP="000B61BD">
            <w:pPr>
              <w:numPr>
                <w:ilvl w:val="1"/>
                <w:numId w:val="27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052905B" w14:textId="77777777" w:rsidR="000B61BD" w:rsidRPr="000B61BD" w:rsidRDefault="000B61BD" w:rsidP="000B61BD">
            <w:pPr>
              <w:shd w:val="clear" w:color="auto" w:fill="FFFFFF"/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1. ДА</w:t>
            </w:r>
          </w:p>
          <w:p w14:paraId="4A78B06D" w14:textId="77777777" w:rsidR="000B61BD" w:rsidRPr="000B61BD" w:rsidRDefault="000B61BD" w:rsidP="000B61BD">
            <w:pPr>
              <w:shd w:val="clear" w:color="auto" w:fill="FFFFFF"/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2. НЕ</w:t>
            </w:r>
          </w:p>
          <w:p w14:paraId="13151660" w14:textId="77777777" w:rsidR="000B61BD" w:rsidRPr="000B61BD" w:rsidRDefault="000B61BD" w:rsidP="000B61BD">
            <w:pPr>
              <w:shd w:val="clear" w:color="auto" w:fill="FFFFFF"/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B080D02" w14:textId="77777777" w:rsidR="000B61BD" w:rsidRPr="000B61BD" w:rsidRDefault="000B61BD" w:rsidP="000B61BD">
            <w:pPr>
              <w:shd w:val="clear" w:color="auto" w:fill="FFFFFF"/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EE7DF0A" w14:textId="77777777" w:rsidR="000B61BD" w:rsidRPr="000B61BD" w:rsidRDefault="000B61BD" w:rsidP="000B61BD">
            <w:pPr>
              <w:numPr>
                <w:ilvl w:val="1"/>
                <w:numId w:val="27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50647041" w14:textId="77777777" w:rsidR="000B61BD" w:rsidRPr="000B61BD" w:rsidRDefault="000B61BD" w:rsidP="000B61BD">
            <w:pPr>
              <w:numPr>
                <w:ilvl w:val="1"/>
                <w:numId w:val="27"/>
              </w:numPr>
              <w:ind w:left="596"/>
              <w:rPr>
                <w:sz w:val="22"/>
                <w:lang w:val="ru-RU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Место за потпис подносиоца захтева.</w:t>
            </w:r>
          </w:p>
          <w:p w14:paraId="38333D90" w14:textId="77777777" w:rsidR="000B61BD" w:rsidRPr="000B61BD" w:rsidRDefault="000B61BD" w:rsidP="000B61BD">
            <w:p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20CD8FE3" w14:textId="77777777" w:rsidR="000B61BD" w:rsidRPr="000B61BD" w:rsidRDefault="000B61BD" w:rsidP="000B61BD">
            <w:p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0915B163" w14:textId="77777777" w:rsidR="000B61BD" w:rsidRPr="000B61BD" w:rsidRDefault="000B61BD" w:rsidP="000B61BD">
            <w:p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Уз образац захтева стоји и писмeна информација о:</w:t>
            </w:r>
          </w:p>
          <w:p w14:paraId="2042E61A" w14:textId="77777777" w:rsidR="000B61BD" w:rsidRPr="000B61BD" w:rsidRDefault="000B61BD" w:rsidP="000B61BD">
            <w:p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418243B2" w14:textId="77777777" w:rsidR="000B61BD" w:rsidRPr="000B61BD" w:rsidRDefault="000B61BD" w:rsidP="000B61BD">
            <w:pPr>
              <w:numPr>
                <w:ilvl w:val="1"/>
                <w:numId w:val="27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Прописаном року за решавање предмета </w:t>
            </w:r>
          </w:p>
          <w:p w14:paraId="3D6BCBBF" w14:textId="77777777" w:rsidR="000B61BD" w:rsidRPr="000B61BD" w:rsidRDefault="000B61BD" w:rsidP="000B61BD">
            <w:pPr>
              <w:numPr>
                <w:ilvl w:val="1"/>
                <w:numId w:val="27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Финансијским издацима:</w:t>
            </w:r>
          </w:p>
          <w:p w14:paraId="6B742E2F" w14:textId="77777777" w:rsidR="000B61BD" w:rsidRPr="000B61BD" w:rsidRDefault="000B61BD" w:rsidP="000B61BD">
            <w:pPr>
              <w:pStyle w:val="ListParagraph"/>
              <w:numPr>
                <w:ilvl w:val="0"/>
                <w:numId w:val="28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Износ издатка</w:t>
            </w:r>
          </w:p>
          <w:p w14:paraId="631CAC12" w14:textId="77777777" w:rsidR="000B61BD" w:rsidRPr="000B61BD" w:rsidRDefault="000B61BD" w:rsidP="000B61BD">
            <w:pPr>
              <w:pStyle w:val="ListParagraph"/>
              <w:numPr>
                <w:ilvl w:val="0"/>
                <w:numId w:val="28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Сврха уплате</w:t>
            </w:r>
          </w:p>
          <w:p w14:paraId="5E021710" w14:textId="77777777" w:rsidR="000B61BD" w:rsidRPr="000B61BD" w:rsidRDefault="000B61BD" w:rsidP="000B61BD">
            <w:pPr>
              <w:pStyle w:val="ListParagraph"/>
              <w:numPr>
                <w:ilvl w:val="0"/>
                <w:numId w:val="28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 xml:space="preserve">Назив и адреса примаоца </w:t>
            </w:r>
          </w:p>
          <w:p w14:paraId="113BA991" w14:textId="77777777" w:rsidR="000B61BD" w:rsidRPr="000B61BD" w:rsidRDefault="000B61BD" w:rsidP="000B61BD">
            <w:pPr>
              <w:pStyle w:val="ListParagraph"/>
              <w:numPr>
                <w:ilvl w:val="0"/>
                <w:numId w:val="28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Број рачуна</w:t>
            </w:r>
          </w:p>
          <w:p w14:paraId="38E4D09B" w14:textId="77777777" w:rsidR="000B61BD" w:rsidRPr="000B61BD" w:rsidRDefault="000B61BD" w:rsidP="000B61BD">
            <w:pPr>
              <w:pStyle w:val="ListParagraph"/>
              <w:numPr>
                <w:ilvl w:val="0"/>
                <w:numId w:val="28"/>
              </w:numPr>
              <w:ind w:left="596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0B61BD">
              <w:rPr>
                <w:rFonts w:ascii="Times New Roman" w:eastAsia="Times New Roman" w:hAnsi="Times New Roman"/>
                <w:sz w:val="22"/>
                <w:lang w:val="sr-Cyrl-RS"/>
              </w:rPr>
              <w:t>Модел и позив на број</w:t>
            </w:r>
          </w:p>
          <w:p w14:paraId="0EB20CC5" w14:textId="77777777" w:rsidR="000B61BD" w:rsidRPr="00AC1092" w:rsidRDefault="000B61BD" w:rsidP="000B61BD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AC1092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Уредбу о стављању под контролу коришћења и промета дивље флоре и фауне („Сл. Гласник РС“, бр. 31/05, 45-05-исправка, 22/07, 38/08, 9/10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, 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69/11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, </w:t>
            </w:r>
            <w:r>
              <w:t xml:space="preserve"> </w:t>
            </w:r>
            <w:r w:rsidRPr="000B61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95/18-др. закон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.</w:t>
            </w:r>
          </w:p>
          <w:p w14:paraId="11AF5947" w14:textId="77777777" w:rsidR="00A549A6" w:rsidRPr="00AC1092" w:rsidRDefault="00A549A6" w:rsidP="00A549A6">
            <w:pPr>
              <w:spacing w:before="120"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6657DCC" w14:textId="676325BC" w:rsidR="00A549A6" w:rsidRPr="00AC1092" w:rsidRDefault="000C4949" w:rsidP="000B61BD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4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Електронско подношење захтева</w:t>
            </w:r>
          </w:p>
          <w:p w14:paraId="6E97C968" w14:textId="47526003" w:rsidR="00A549A6" w:rsidRPr="00AC1092" w:rsidRDefault="00A549A6" w:rsidP="00A549A6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AC1092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</w:t>
            </w:r>
            <w:r w:rsidR="000C4949" w:rsidRPr="00AC1092">
              <w:rPr>
                <w:sz w:val="22"/>
                <w:szCs w:val="22"/>
                <w:lang w:val="sr-Cyrl-RS"/>
              </w:rPr>
              <w:t>том, са пратећом документацијом.</w:t>
            </w:r>
          </w:p>
          <w:p w14:paraId="501693DD" w14:textId="77777777" w:rsidR="00A549A6" w:rsidRPr="00AC1092" w:rsidRDefault="00A549A6" w:rsidP="00A549A6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49D77BE" w14:textId="77777777" w:rsidR="00807722" w:rsidRPr="00AC1092" w:rsidRDefault="00807722" w:rsidP="00807722">
            <w:pPr>
              <w:pStyle w:val="ListParagraph"/>
              <w:spacing w:before="120" w:line="276" w:lineRule="auto"/>
              <w:ind w:left="45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32386F4" w14:textId="180A3572" w:rsidR="0016472A" w:rsidRPr="00AC1092" w:rsidRDefault="0016472A" w:rsidP="000B61BD">
            <w:pPr>
              <w:pStyle w:val="ListParagraph"/>
              <w:numPr>
                <w:ilvl w:val="1"/>
                <w:numId w:val="23"/>
              </w:numPr>
              <w:spacing w:line="276" w:lineRule="auto"/>
              <w:ind w:left="45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Престанак употребе печата на обрасцу захтева</w:t>
            </w:r>
          </w:p>
          <w:p w14:paraId="24FD1629" w14:textId="77777777" w:rsidR="0016472A" w:rsidRPr="00AC1092" w:rsidRDefault="0016472A" w:rsidP="0016472A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C47DC5E" w14:textId="77777777" w:rsidR="0016472A" w:rsidRPr="00AC1092" w:rsidRDefault="0016472A" w:rsidP="0016472A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C109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Чланом 25. Закона о привредним друштвима је прописано да друштво није у обавези да у </w:t>
            </w:r>
            <w:r w:rsidRPr="00AC109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пословању користи печат. Наведеним чланом изричито је прописано да се посебним прописом не може друштву увести обавеза употребе печата у пословним и другим документима друштва. Како надлежни орган наводи да у пракси захтев мора да садржи печат, потребно је укинути ову обавезу подносиоца захтева.</w:t>
            </w:r>
          </w:p>
          <w:p w14:paraId="0BDDC1D7" w14:textId="77777777" w:rsidR="0016472A" w:rsidRPr="00AC1092" w:rsidRDefault="0016472A" w:rsidP="0016472A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177B7012" w14:textId="77777777" w:rsidR="000B61BD" w:rsidRPr="00AC1092" w:rsidRDefault="000B61BD" w:rsidP="000B61BD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AC1092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потребно је изменити и допунити 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Уредбу о стављању под контролу коришћења и промета дивље флоре и фауне („Сл. Гласник РС“, бр. 31/05, 45-05-исправка, 22/07, 38/08, 9/10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, 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69/11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, </w:t>
            </w:r>
            <w:r>
              <w:t xml:space="preserve"> </w:t>
            </w:r>
            <w:r w:rsidRPr="000B61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95/18-др. закон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</w:t>
            </w:r>
            <w:r w:rsidRPr="00AC1092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.</w:t>
            </w:r>
          </w:p>
          <w:p w14:paraId="4624C73B" w14:textId="3C670114" w:rsidR="00D77A32" w:rsidRPr="00AC1092" w:rsidRDefault="00D77A32" w:rsidP="0016472A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3A7A0A73" w14:textId="64935BA1" w:rsidR="00045BC0" w:rsidRPr="00AC1092" w:rsidRDefault="00045BC0" w:rsidP="000B61BD">
            <w:pPr>
              <w:pStyle w:val="ListParagraph"/>
              <w:numPr>
                <w:ilvl w:val="1"/>
                <w:numId w:val="23"/>
              </w:numPr>
              <w:spacing w:line="276" w:lineRule="auto"/>
              <w:ind w:left="454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Промена форме докумената (оригинал, оверена копија, копија, копија уз оригинал на увид)</w:t>
            </w:r>
          </w:p>
          <w:p w14:paraId="76EFB5BD" w14:textId="77777777" w:rsidR="00045BC0" w:rsidRPr="00AC1092" w:rsidRDefault="00045BC0" w:rsidP="00045BC0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1C1D4D" w14:textId="77777777" w:rsidR="00045BC0" w:rsidRPr="00AC1092" w:rsidRDefault="00045BC0" w:rsidP="00045BC0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 захтева да привредни субјекат подноси следећа документа у форми оригинала или оверене копије, па се предлаже промена форме документа из оригинала</w:t>
            </w:r>
            <w:r w:rsidRPr="00AC1092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односно из оверене копије у копију:</w:t>
            </w:r>
          </w:p>
          <w:p w14:paraId="029D06BE" w14:textId="77777777" w:rsidR="00045BC0" w:rsidRPr="00AC1092" w:rsidRDefault="00045BC0" w:rsidP="00A549A6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738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Доказ о плаћању финансијског издатка – уместо  оригинала, копија, односно извод са пословног рачуна странке без печата банке, у складу са мишљењем Мнистарства финансија бр. 434-01-7/07-04 од 25.05.2009. године у коме се наводи да је извод са пословног рачуна странке без печата банке валидан доказ о уплати таксе.  </w:t>
            </w:r>
          </w:p>
          <w:p w14:paraId="5D184C7C" w14:textId="77777777" w:rsidR="00045BC0" w:rsidRPr="00AC1092" w:rsidRDefault="00045BC0" w:rsidP="00045BC0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83B2A5D" w14:textId="77777777" w:rsidR="00045BC0" w:rsidRPr="00AC1092" w:rsidRDefault="00045BC0" w:rsidP="00045BC0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2D553FB7" w:rsidR="00CC6234" w:rsidRPr="00AC1092" w:rsidRDefault="00CC6234" w:rsidP="00A24B05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05E45" w:rsidRPr="000B61BD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1BD221D" w:rsidR="00CA1CE9" w:rsidRPr="00AC1092" w:rsidRDefault="00CA1CE9" w:rsidP="000B61B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05E45" w:rsidRPr="000B61BD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599C55A" w14:textId="62DD45C0" w:rsidR="00A24B05" w:rsidRPr="00AC1092" w:rsidRDefault="00A24B05" w:rsidP="00A24B05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D354D3D" w14:textId="77777777" w:rsidR="00582B6C" w:rsidRDefault="00CE407A" w:rsidP="00582B6C">
            <w:pPr>
              <w:spacing w:before="120" w:after="120"/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169B2582" w14:textId="4ED49FB0" w:rsidR="008122A5" w:rsidRDefault="00582B6C" w:rsidP="00A24B05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УРЕДБА</w:t>
            </w:r>
            <w:r w:rsidR="008122A5"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BE79A8"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О ИЗМЕНИ УРЕДБЕ </w:t>
            </w:r>
            <w:r w:rsidR="008122A5"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 СТАВЉАЊУ ПОД КОНТРОЛУ КОРИШЋЕЊА И ПРОМЕТА ДИВЉЕ ФЛОРЕ И ФАУНЕ</w:t>
            </w:r>
          </w:p>
          <w:p w14:paraId="4CD3C1B8" w14:textId="20362965" w:rsidR="00CC1550" w:rsidRPr="00AC1092" w:rsidRDefault="00CC1550" w:rsidP="00CC1550">
            <w:pPr>
              <w:spacing w:before="120" w:after="120"/>
              <w:ind w:left="-29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Члан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</w:t>
            </w: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20F8C20D" w14:textId="718B3771" w:rsidR="00D672EF" w:rsidRPr="00AC1092" w:rsidRDefault="005D52FB" w:rsidP="00584436">
            <w:pPr>
              <w:spacing w:before="120" w:after="120"/>
              <w:ind w:left="-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Уредби</w:t>
            </w:r>
            <w:r w:rsidR="00D672EF"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стављању под контролу коришћења и промета дивље флоре и фауне </w:t>
            </w:r>
            <w:r w:rsidR="000B61BD" w:rsidRPr="000B61BD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31/05, 45-05-исправка, 22/07, 38/08, 9/10, 69/11,  95/18-др. закон)</w:t>
            </w:r>
            <w:r w:rsidR="000B61B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D672EF"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члан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D672EF"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7. 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D672EF"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став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D672EF"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1.</w:t>
            </w:r>
            <w:r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D672EF" w:rsidRPr="00AC109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тачка на крају става замењује се запетом и додају се речи:</w:t>
            </w:r>
            <w:r w:rsidR="009B61E8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„коју</w:t>
            </w:r>
            <w:r w:rsidR="00D672EF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Министарство издаје најкасније у року од 15 дана од дана покретања поступка.“</w:t>
            </w:r>
          </w:p>
          <w:p w14:paraId="19AE434C" w14:textId="77777777" w:rsidR="00D672EF" w:rsidRPr="00AC1092" w:rsidRDefault="00D672EF" w:rsidP="00D672EF">
            <w:pPr>
              <w:spacing w:before="120" w:after="120"/>
              <w:ind w:left="-29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14521EC7" w14:textId="6770287C" w:rsidR="007529AD" w:rsidRPr="00AC1092" w:rsidRDefault="00CE407A" w:rsidP="008122A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 уредба</w:t>
            </w:r>
            <w:r w:rsidR="00D672EF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ступа на снагу осмог дана  од дана објављивања у „Службеном гласнику Републике Србије“.</w:t>
            </w:r>
          </w:p>
          <w:p w14:paraId="7A187CB9" w14:textId="77777777" w:rsidR="008122A5" w:rsidRDefault="008122A5" w:rsidP="008122A5">
            <w:pPr>
              <w:rPr>
                <w:rFonts w:ascii="Times New Roman" w:eastAsia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1875BA53" w14:textId="77777777" w:rsidR="007F426F" w:rsidRDefault="007F426F" w:rsidP="008122A5">
            <w:pPr>
              <w:rPr>
                <w:rFonts w:ascii="Times New Roman" w:eastAsia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224B2BB2" w14:textId="77777777" w:rsidR="007F426F" w:rsidRDefault="007F426F" w:rsidP="008122A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A672AAE" w14:textId="77777777" w:rsidR="007F426F" w:rsidRDefault="007F426F" w:rsidP="007F426F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38D81013" w14:textId="77777777" w:rsidR="007F426F" w:rsidRDefault="007F426F" w:rsidP="007F426F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5E1F2B7" w14:textId="35DBE1AD" w:rsidR="000B61BD" w:rsidRPr="000B61BD" w:rsidRDefault="000B61BD" w:rsidP="000B61BD">
            <w:pPr>
              <w:spacing w:line="276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 примену препоруке 3.2</w:t>
            </w:r>
            <w:r w:rsidRPr="005324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Увођење / модификација обрасца административног захтева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3.3. </w:t>
            </w:r>
            <w:r w:rsidRPr="00C81B7A">
              <w:rPr>
                <w:rFonts w:ascii="Times New Roman" w:eastAsia="Times New Roman" w:hAnsi="Times New Roman"/>
                <w:lang w:val="sr-Cyrl-RS"/>
              </w:rPr>
              <w:t>Престанак употребе печата на обрасцу захтева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5324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потребно је изменити и допунити Уредбу о стављању под контролу коришћења и промета дивље флоре и фауне („Службени Гласник </w:t>
            </w:r>
            <w:r w:rsidRPr="005324AF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РС”, бр. 31/05, 45-05-исправка, 22/07, 38/08, 9/10 и 69/11).</w:t>
            </w:r>
          </w:p>
          <w:p w14:paraId="39763933" w14:textId="22EDB554" w:rsidR="007F426F" w:rsidRPr="007F426F" w:rsidRDefault="007F426F" w:rsidP="008122A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05E45" w:rsidRPr="000B61BD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AC1092" w:rsidRDefault="00CA1CE9" w:rsidP="000B61B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E05E45" w:rsidRPr="000B61BD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327A144" w14:textId="7B6777F6" w:rsidR="008122A5" w:rsidRPr="00AC1092" w:rsidRDefault="008122A5" w:rsidP="008122A5">
            <w:pPr>
              <w:spacing w:after="120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  <w:lang w:val="ru-RU"/>
              </w:rPr>
            </w:pPr>
          </w:p>
          <w:p w14:paraId="5C20A3D3" w14:textId="77777777" w:rsidR="008122A5" w:rsidRPr="00AC1092" w:rsidRDefault="008122A5" w:rsidP="008122A5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AC1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ПРЕГЛЕД ОДРЕДБИ </w:t>
            </w:r>
          </w:p>
          <w:p w14:paraId="0239B87E" w14:textId="36DDC6A5" w:rsidR="00BE79A8" w:rsidRPr="00AC1092" w:rsidRDefault="008122A5" w:rsidP="00BE79A8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C10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УРЕДБЕ О СТАВЉАЊУ ПОД КОНТРОЛУ КОРИШЋЕЊА И ПРОМЕТА ДИВЉЕ ФЛОРЕ И ФАУНЕ</w:t>
            </w: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E79A8" w:rsidRPr="00AC109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КОЈЕ СЕ МЕЊАЈУ</w:t>
            </w:r>
          </w:p>
          <w:p w14:paraId="5F6441F2" w14:textId="77777777" w:rsidR="00BE79A8" w:rsidRPr="00AC1092" w:rsidRDefault="00BE79A8" w:rsidP="00BE79A8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FA7286A" w14:textId="27F7DDE6" w:rsidR="00BE79A8" w:rsidRPr="00AC1092" w:rsidRDefault="00BE79A8" w:rsidP="00BE79A8">
            <w:pPr>
              <w:spacing w:before="120" w:after="120"/>
              <w:ind w:left="-29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7.</w:t>
            </w:r>
          </w:p>
          <w:p w14:paraId="4C0FBC66" w14:textId="712E437E" w:rsidR="00CA1CE9" w:rsidRPr="00AC1092" w:rsidRDefault="00007563" w:rsidP="00BE79A8">
            <w:pPr>
              <w:spacing w:after="120"/>
              <w:ind w:left="-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Правна и физичка лица и предузетници могу сакупљати заштићене врсте као матична легла, односно засаде из природних станишта ради заснивања узгајалишта (плантаже, расадници и други облици узгајалишта), на основу дозволе Министарства, КОЈ</w:t>
            </w:r>
            <w:r w:rsidR="009B61E8"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МИНИСТАРСТВО ИЗДАЈЕ НАЈКАСНИЈЕ У РОКУ ОД 15 ДАНА ОД ДАНА ПОКРЕТАЊА ПОСТУПКА. </w:t>
            </w:r>
          </w:p>
          <w:p w14:paraId="12BB6A67" w14:textId="77777777" w:rsidR="00BE79A8" w:rsidRPr="00AC1092" w:rsidRDefault="00BE79A8" w:rsidP="00BE79A8">
            <w:pPr>
              <w:ind w:left="-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Дозвола из става 1. овог члана садржи: назив правног односно физичког лица или предузетника; врсту и количину која се може сакупити у зависности од капацитета узгајалишта; подручје сакупљања; начин и услове сакупљања; рок за достављање података о врстама и количинама које су сакупљене и друге потребне податке.</w:t>
            </w:r>
          </w:p>
          <w:p w14:paraId="3AEDA0A0" w14:textId="77777777" w:rsidR="00BE79A8" w:rsidRPr="00AC1092" w:rsidRDefault="00BE79A8" w:rsidP="00BE79A8">
            <w:pPr>
              <w:ind w:left="-29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C10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захтев за издавање дозволе из става 1. овог члана подноси се и доказ о извршеној уплати накнаде.</w:t>
            </w:r>
          </w:p>
          <w:p w14:paraId="20D1387C" w14:textId="77777777" w:rsidR="007F426F" w:rsidRDefault="007F426F" w:rsidP="00BE79A8">
            <w:pPr>
              <w:spacing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570AA31" w14:textId="77777777" w:rsidR="007F426F" w:rsidRDefault="007F426F" w:rsidP="00BE79A8">
            <w:pPr>
              <w:spacing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E3DD5AC" w14:textId="083B72EF" w:rsidR="007F426F" w:rsidRPr="000B61BD" w:rsidRDefault="007F426F" w:rsidP="000B61BD">
            <w:pPr>
              <w:spacing w:line="276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 примену препоруке 3.</w:t>
            </w:r>
            <w:r w:rsidR="000B61BD">
              <w:rPr>
                <w:rFonts w:ascii="Times New Roman" w:hAnsi="Times New Roman"/>
                <w:sz w:val="22"/>
                <w:szCs w:val="22"/>
                <w:lang w:val="sr-Cyrl-RS"/>
              </w:rPr>
              <w:t>2</w:t>
            </w:r>
            <w:r w:rsidRPr="005324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Увођење / модификација обрасца административног захтева </w:t>
            </w:r>
            <w:r w:rsidR="000B61B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3.3. </w:t>
            </w:r>
            <w:r w:rsidR="000B61BD" w:rsidRPr="0058443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Престанак употребе печата на обрасцу захтева</w:t>
            </w:r>
            <w:r w:rsidR="000B61B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5324AF">
              <w:rPr>
                <w:rFonts w:ascii="Times New Roman" w:hAnsi="Times New Roman"/>
                <w:sz w:val="22"/>
                <w:szCs w:val="22"/>
                <w:lang w:val="sr-Cyrl-RS"/>
              </w:rPr>
              <w:t>потребно је изменити и допунити Уредбу о стављању под контролу коришћења и промета дивље флоре и фауне („Службени Гласник РС”, бр. 31/05, 45-05-исправка, 22/07, 38/08, 9/10 и 69/11).</w:t>
            </w:r>
          </w:p>
          <w:p w14:paraId="1506ADFF" w14:textId="19558E1D" w:rsidR="007F426F" w:rsidRPr="00AC1092" w:rsidRDefault="007F426F" w:rsidP="00BE79A8">
            <w:pPr>
              <w:spacing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05E45" w:rsidRPr="00AC1092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AC1092" w:rsidRDefault="00CA1CE9" w:rsidP="000B61B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AC1092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392C9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C0F6DCA" w14:textId="51F5A90E" w:rsidR="00CA1CE9" w:rsidRPr="003E578B" w:rsidRDefault="00392C9F" w:rsidP="00D946F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  <w:bookmarkStart w:id="0" w:name="_GoBack"/>
            <w:bookmarkEnd w:id="0"/>
            <w:r w:rsidRPr="0066712F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br/>
            </w:r>
            <w:r w:rsidR="003E578B" w:rsidRPr="003E578B">
              <w:rPr>
                <w:rFonts w:ascii="Times New Roman" w:hAnsi="Times New Roman"/>
                <w:color w:val="222222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56F3BAEB" w14:textId="77777777" w:rsidR="00D946F7" w:rsidRPr="00D946F7" w:rsidRDefault="00D946F7" w:rsidP="00D946F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</w:pPr>
          </w:p>
          <w:p w14:paraId="331CCBA4" w14:textId="299CE1B3" w:rsidR="00D946F7" w:rsidRPr="00D946F7" w:rsidRDefault="00D946F7" w:rsidP="00D946F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946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скраћењу рокова у поступку, смањењу издатака,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AC1092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AC1092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33832" w14:textId="77777777" w:rsidR="001A1C54" w:rsidRDefault="001A1C54" w:rsidP="002A202F">
      <w:r>
        <w:separator/>
      </w:r>
    </w:p>
  </w:endnote>
  <w:endnote w:type="continuationSeparator" w:id="0">
    <w:p w14:paraId="0AD2F7AC" w14:textId="77777777" w:rsidR="001A1C54" w:rsidRDefault="001A1C5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70717E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24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071FD" w14:textId="77777777" w:rsidR="001A1C54" w:rsidRDefault="001A1C54" w:rsidP="002A202F">
      <w:r>
        <w:separator/>
      </w:r>
    </w:p>
  </w:footnote>
  <w:footnote w:type="continuationSeparator" w:id="0">
    <w:p w14:paraId="2149E315" w14:textId="77777777" w:rsidR="001A1C54" w:rsidRDefault="001A1C54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2955"/>
    <w:multiLevelType w:val="multilevel"/>
    <w:tmpl w:val="BC9406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7660691"/>
    <w:multiLevelType w:val="multilevel"/>
    <w:tmpl w:val="AC1644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4222F"/>
    <w:multiLevelType w:val="hybridMultilevel"/>
    <w:tmpl w:val="1FB4C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61B4"/>
    <w:multiLevelType w:val="hybridMultilevel"/>
    <w:tmpl w:val="BB9828A8"/>
    <w:lvl w:ilvl="0" w:tplc="F7A6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02BCF"/>
    <w:multiLevelType w:val="hybridMultilevel"/>
    <w:tmpl w:val="A41EB5E2"/>
    <w:lvl w:ilvl="0" w:tplc="0409000F">
      <w:start w:val="1"/>
      <w:numFmt w:val="decimal"/>
      <w:lvlText w:val="%1."/>
      <w:lvlJc w:val="left"/>
      <w:pPr>
        <w:ind w:left="691" w:hanging="360"/>
      </w:p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6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8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05689"/>
    <w:multiLevelType w:val="multilevel"/>
    <w:tmpl w:val="1C1A6F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5ADB540E"/>
    <w:multiLevelType w:val="multilevel"/>
    <w:tmpl w:val="BC9406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BB413C"/>
    <w:multiLevelType w:val="hybridMultilevel"/>
    <w:tmpl w:val="D7FC6264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7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00C59"/>
    <w:multiLevelType w:val="hybridMultilevel"/>
    <w:tmpl w:val="DAEC1F3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9"/>
  </w:num>
  <w:num w:numId="4">
    <w:abstractNumId w:val="7"/>
  </w:num>
  <w:num w:numId="5">
    <w:abstractNumId w:val="5"/>
  </w:num>
  <w:num w:numId="6">
    <w:abstractNumId w:val="18"/>
  </w:num>
  <w:num w:numId="7">
    <w:abstractNumId w:val="34"/>
  </w:num>
  <w:num w:numId="8">
    <w:abstractNumId w:val="16"/>
  </w:num>
  <w:num w:numId="9">
    <w:abstractNumId w:val="31"/>
  </w:num>
  <w:num w:numId="10">
    <w:abstractNumId w:val="29"/>
  </w:num>
  <w:num w:numId="11">
    <w:abstractNumId w:val="28"/>
  </w:num>
  <w:num w:numId="12">
    <w:abstractNumId w:val="27"/>
  </w:num>
  <w:num w:numId="13">
    <w:abstractNumId w:val="22"/>
  </w:num>
  <w:num w:numId="14">
    <w:abstractNumId w:val="30"/>
  </w:num>
  <w:num w:numId="15">
    <w:abstractNumId w:val="25"/>
  </w:num>
  <w:num w:numId="16">
    <w:abstractNumId w:val="17"/>
  </w:num>
  <w:num w:numId="17">
    <w:abstractNumId w:val="14"/>
  </w:num>
  <w:num w:numId="18">
    <w:abstractNumId w:val="32"/>
  </w:num>
  <w:num w:numId="19">
    <w:abstractNumId w:val="8"/>
  </w:num>
  <w:num w:numId="20">
    <w:abstractNumId w:val="35"/>
  </w:num>
  <w:num w:numId="21">
    <w:abstractNumId w:val="10"/>
  </w:num>
  <w:num w:numId="22">
    <w:abstractNumId w:val="6"/>
  </w:num>
  <w:num w:numId="23">
    <w:abstractNumId w:val="24"/>
  </w:num>
  <w:num w:numId="24">
    <w:abstractNumId w:val="2"/>
  </w:num>
  <w:num w:numId="25">
    <w:abstractNumId w:val="12"/>
  </w:num>
  <w:num w:numId="26">
    <w:abstractNumId w:val="20"/>
  </w:num>
  <w:num w:numId="27">
    <w:abstractNumId w:val="21"/>
  </w:num>
  <w:num w:numId="28">
    <w:abstractNumId w:val="3"/>
  </w:num>
  <w:num w:numId="29">
    <w:abstractNumId w:val="1"/>
  </w:num>
  <w:num w:numId="30">
    <w:abstractNumId w:val="23"/>
  </w:num>
  <w:num w:numId="31">
    <w:abstractNumId w:val="0"/>
  </w:num>
  <w:num w:numId="32">
    <w:abstractNumId w:val="15"/>
  </w:num>
  <w:num w:numId="33">
    <w:abstractNumId w:val="33"/>
  </w:num>
  <w:num w:numId="34">
    <w:abstractNumId w:val="13"/>
  </w:num>
  <w:num w:numId="35">
    <w:abstractNumId w:val="9"/>
  </w:num>
  <w:num w:numId="36">
    <w:abstractNumId w:val="26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07429"/>
    <w:rsid w:val="00007563"/>
    <w:rsid w:val="0001445B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5BC0"/>
    <w:rsid w:val="00046802"/>
    <w:rsid w:val="00050616"/>
    <w:rsid w:val="00061070"/>
    <w:rsid w:val="00083993"/>
    <w:rsid w:val="00087BCA"/>
    <w:rsid w:val="0009225F"/>
    <w:rsid w:val="00092B84"/>
    <w:rsid w:val="0009542A"/>
    <w:rsid w:val="000A53F3"/>
    <w:rsid w:val="000A5CDC"/>
    <w:rsid w:val="000B54D7"/>
    <w:rsid w:val="000B61BD"/>
    <w:rsid w:val="000C4949"/>
    <w:rsid w:val="000D5029"/>
    <w:rsid w:val="000E2036"/>
    <w:rsid w:val="000E684A"/>
    <w:rsid w:val="000E71A8"/>
    <w:rsid w:val="000F5E72"/>
    <w:rsid w:val="00106007"/>
    <w:rsid w:val="00112E3C"/>
    <w:rsid w:val="001156BA"/>
    <w:rsid w:val="00142DC6"/>
    <w:rsid w:val="0014646A"/>
    <w:rsid w:val="0015182D"/>
    <w:rsid w:val="00161847"/>
    <w:rsid w:val="0016472A"/>
    <w:rsid w:val="00170CA7"/>
    <w:rsid w:val="001711C5"/>
    <w:rsid w:val="00180DD6"/>
    <w:rsid w:val="001A023F"/>
    <w:rsid w:val="001A1C54"/>
    <w:rsid w:val="001A3FAC"/>
    <w:rsid w:val="001A6472"/>
    <w:rsid w:val="001B704E"/>
    <w:rsid w:val="001C189C"/>
    <w:rsid w:val="001C5538"/>
    <w:rsid w:val="001D0EDE"/>
    <w:rsid w:val="001D20E2"/>
    <w:rsid w:val="001D767A"/>
    <w:rsid w:val="001E0046"/>
    <w:rsid w:val="001E38DE"/>
    <w:rsid w:val="001F7B31"/>
    <w:rsid w:val="002016F2"/>
    <w:rsid w:val="0020601F"/>
    <w:rsid w:val="0021185C"/>
    <w:rsid w:val="00212DA5"/>
    <w:rsid w:val="0021347C"/>
    <w:rsid w:val="00216210"/>
    <w:rsid w:val="00216418"/>
    <w:rsid w:val="002323AC"/>
    <w:rsid w:val="00261404"/>
    <w:rsid w:val="002673B0"/>
    <w:rsid w:val="00275E2A"/>
    <w:rsid w:val="0028224A"/>
    <w:rsid w:val="00296938"/>
    <w:rsid w:val="002A202F"/>
    <w:rsid w:val="002B19B4"/>
    <w:rsid w:val="002B6D4A"/>
    <w:rsid w:val="002B7271"/>
    <w:rsid w:val="002D0D62"/>
    <w:rsid w:val="002E585D"/>
    <w:rsid w:val="002F1BEC"/>
    <w:rsid w:val="002F4757"/>
    <w:rsid w:val="003119C0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86D49"/>
    <w:rsid w:val="0039002C"/>
    <w:rsid w:val="00390817"/>
    <w:rsid w:val="00392C9F"/>
    <w:rsid w:val="00394D2C"/>
    <w:rsid w:val="003958D1"/>
    <w:rsid w:val="003B44DB"/>
    <w:rsid w:val="003B4BC9"/>
    <w:rsid w:val="003B6298"/>
    <w:rsid w:val="003E2EB1"/>
    <w:rsid w:val="003E3C16"/>
    <w:rsid w:val="003E42CB"/>
    <w:rsid w:val="003E578B"/>
    <w:rsid w:val="00407D96"/>
    <w:rsid w:val="00432495"/>
    <w:rsid w:val="00444DA7"/>
    <w:rsid w:val="00457882"/>
    <w:rsid w:val="00463CC7"/>
    <w:rsid w:val="00463E41"/>
    <w:rsid w:val="00475DD3"/>
    <w:rsid w:val="004809C4"/>
    <w:rsid w:val="0048433C"/>
    <w:rsid w:val="004847B1"/>
    <w:rsid w:val="00487361"/>
    <w:rsid w:val="0049545B"/>
    <w:rsid w:val="004A18D0"/>
    <w:rsid w:val="004D3BD0"/>
    <w:rsid w:val="004D45B1"/>
    <w:rsid w:val="004D68A7"/>
    <w:rsid w:val="004D740E"/>
    <w:rsid w:val="004E29D1"/>
    <w:rsid w:val="00500566"/>
    <w:rsid w:val="005073A3"/>
    <w:rsid w:val="0051699C"/>
    <w:rsid w:val="00517780"/>
    <w:rsid w:val="00523608"/>
    <w:rsid w:val="00525C0A"/>
    <w:rsid w:val="00527EA3"/>
    <w:rsid w:val="00532317"/>
    <w:rsid w:val="00535608"/>
    <w:rsid w:val="00554815"/>
    <w:rsid w:val="00556688"/>
    <w:rsid w:val="0056162B"/>
    <w:rsid w:val="0056707B"/>
    <w:rsid w:val="005674B4"/>
    <w:rsid w:val="00581A9D"/>
    <w:rsid w:val="00582B6C"/>
    <w:rsid w:val="00584436"/>
    <w:rsid w:val="005930A2"/>
    <w:rsid w:val="00595C80"/>
    <w:rsid w:val="005A2503"/>
    <w:rsid w:val="005B4F04"/>
    <w:rsid w:val="005B6D74"/>
    <w:rsid w:val="005B7CB9"/>
    <w:rsid w:val="005C3155"/>
    <w:rsid w:val="005D0023"/>
    <w:rsid w:val="005D02C2"/>
    <w:rsid w:val="005D52FB"/>
    <w:rsid w:val="005D6A7E"/>
    <w:rsid w:val="005E1A3E"/>
    <w:rsid w:val="005E21C4"/>
    <w:rsid w:val="005E4FEA"/>
    <w:rsid w:val="005F4D59"/>
    <w:rsid w:val="0060001C"/>
    <w:rsid w:val="00600D31"/>
    <w:rsid w:val="0060786A"/>
    <w:rsid w:val="006237FE"/>
    <w:rsid w:val="00627AF7"/>
    <w:rsid w:val="00632540"/>
    <w:rsid w:val="0063298C"/>
    <w:rsid w:val="00633F73"/>
    <w:rsid w:val="006422C7"/>
    <w:rsid w:val="00645199"/>
    <w:rsid w:val="00645850"/>
    <w:rsid w:val="006528B5"/>
    <w:rsid w:val="00661ECF"/>
    <w:rsid w:val="006675DD"/>
    <w:rsid w:val="00692071"/>
    <w:rsid w:val="00694B28"/>
    <w:rsid w:val="006A5408"/>
    <w:rsid w:val="006B4468"/>
    <w:rsid w:val="006C5349"/>
    <w:rsid w:val="006C5F2A"/>
    <w:rsid w:val="006C662C"/>
    <w:rsid w:val="006F4A5C"/>
    <w:rsid w:val="00715F5C"/>
    <w:rsid w:val="007278C1"/>
    <w:rsid w:val="00733493"/>
    <w:rsid w:val="00734452"/>
    <w:rsid w:val="00737F1D"/>
    <w:rsid w:val="007529AD"/>
    <w:rsid w:val="00774D53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F204C"/>
    <w:rsid w:val="007F426F"/>
    <w:rsid w:val="007F6683"/>
    <w:rsid w:val="00800D07"/>
    <w:rsid w:val="00804060"/>
    <w:rsid w:val="00807722"/>
    <w:rsid w:val="008122A5"/>
    <w:rsid w:val="00814516"/>
    <w:rsid w:val="008166C9"/>
    <w:rsid w:val="00823625"/>
    <w:rsid w:val="00824E43"/>
    <w:rsid w:val="00833D8C"/>
    <w:rsid w:val="00834C9A"/>
    <w:rsid w:val="008364FE"/>
    <w:rsid w:val="0084708C"/>
    <w:rsid w:val="00847403"/>
    <w:rsid w:val="00850AD5"/>
    <w:rsid w:val="00852739"/>
    <w:rsid w:val="008629CC"/>
    <w:rsid w:val="00865EBB"/>
    <w:rsid w:val="0087602B"/>
    <w:rsid w:val="00877B16"/>
    <w:rsid w:val="00886C36"/>
    <w:rsid w:val="008A6AC8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41533"/>
    <w:rsid w:val="00946984"/>
    <w:rsid w:val="00947592"/>
    <w:rsid w:val="00950280"/>
    <w:rsid w:val="00956ED0"/>
    <w:rsid w:val="00980638"/>
    <w:rsid w:val="00991A18"/>
    <w:rsid w:val="00994A16"/>
    <w:rsid w:val="009A30D3"/>
    <w:rsid w:val="009B558D"/>
    <w:rsid w:val="009B61E8"/>
    <w:rsid w:val="009C1871"/>
    <w:rsid w:val="009D03A7"/>
    <w:rsid w:val="009D23D4"/>
    <w:rsid w:val="009D2F9A"/>
    <w:rsid w:val="009E0479"/>
    <w:rsid w:val="009F3EA7"/>
    <w:rsid w:val="00A0102E"/>
    <w:rsid w:val="00A015A4"/>
    <w:rsid w:val="00A12960"/>
    <w:rsid w:val="00A15073"/>
    <w:rsid w:val="00A1570D"/>
    <w:rsid w:val="00A22386"/>
    <w:rsid w:val="00A24B05"/>
    <w:rsid w:val="00A363B3"/>
    <w:rsid w:val="00A549A6"/>
    <w:rsid w:val="00A56B75"/>
    <w:rsid w:val="00A71C04"/>
    <w:rsid w:val="00A843FE"/>
    <w:rsid w:val="00AA0017"/>
    <w:rsid w:val="00AA4BC5"/>
    <w:rsid w:val="00AB09B3"/>
    <w:rsid w:val="00AC02D1"/>
    <w:rsid w:val="00AC1092"/>
    <w:rsid w:val="00AC7955"/>
    <w:rsid w:val="00AF1260"/>
    <w:rsid w:val="00B06019"/>
    <w:rsid w:val="00B07409"/>
    <w:rsid w:val="00B1006E"/>
    <w:rsid w:val="00B178FB"/>
    <w:rsid w:val="00B36FD9"/>
    <w:rsid w:val="00B5252A"/>
    <w:rsid w:val="00B62B4A"/>
    <w:rsid w:val="00B63DB1"/>
    <w:rsid w:val="00B67138"/>
    <w:rsid w:val="00B6715C"/>
    <w:rsid w:val="00B713AE"/>
    <w:rsid w:val="00B7487A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D38AC"/>
    <w:rsid w:val="00BE71E7"/>
    <w:rsid w:val="00BE79A8"/>
    <w:rsid w:val="00C0295C"/>
    <w:rsid w:val="00C03C06"/>
    <w:rsid w:val="00C121EC"/>
    <w:rsid w:val="00C12C65"/>
    <w:rsid w:val="00C130A0"/>
    <w:rsid w:val="00C236D6"/>
    <w:rsid w:val="00C445E2"/>
    <w:rsid w:val="00C522D6"/>
    <w:rsid w:val="00C64BF5"/>
    <w:rsid w:val="00C70F1B"/>
    <w:rsid w:val="00C7129D"/>
    <w:rsid w:val="00C748D1"/>
    <w:rsid w:val="00C86DD4"/>
    <w:rsid w:val="00C91014"/>
    <w:rsid w:val="00CA1CE9"/>
    <w:rsid w:val="00CB1A4E"/>
    <w:rsid w:val="00CC1550"/>
    <w:rsid w:val="00CC29F6"/>
    <w:rsid w:val="00CC6234"/>
    <w:rsid w:val="00CD2287"/>
    <w:rsid w:val="00CD5BBB"/>
    <w:rsid w:val="00CE0685"/>
    <w:rsid w:val="00CE362B"/>
    <w:rsid w:val="00CE407A"/>
    <w:rsid w:val="00D11093"/>
    <w:rsid w:val="00D13991"/>
    <w:rsid w:val="00D218B3"/>
    <w:rsid w:val="00D37EA5"/>
    <w:rsid w:val="00D476CF"/>
    <w:rsid w:val="00D6466C"/>
    <w:rsid w:val="00D667D7"/>
    <w:rsid w:val="00D672EF"/>
    <w:rsid w:val="00D73628"/>
    <w:rsid w:val="00D73918"/>
    <w:rsid w:val="00D77A32"/>
    <w:rsid w:val="00D946F7"/>
    <w:rsid w:val="00D967D7"/>
    <w:rsid w:val="00DA125D"/>
    <w:rsid w:val="00DB19B9"/>
    <w:rsid w:val="00DB423A"/>
    <w:rsid w:val="00DC4BC2"/>
    <w:rsid w:val="00DE057D"/>
    <w:rsid w:val="00E0020F"/>
    <w:rsid w:val="00E05E45"/>
    <w:rsid w:val="00E118C7"/>
    <w:rsid w:val="00E1427B"/>
    <w:rsid w:val="00E14E0D"/>
    <w:rsid w:val="00E2143C"/>
    <w:rsid w:val="00E22B8B"/>
    <w:rsid w:val="00E317D1"/>
    <w:rsid w:val="00E34C5C"/>
    <w:rsid w:val="00E40DF0"/>
    <w:rsid w:val="00E4267B"/>
    <w:rsid w:val="00E44EB7"/>
    <w:rsid w:val="00E47DAC"/>
    <w:rsid w:val="00E63C8A"/>
    <w:rsid w:val="00E70BF6"/>
    <w:rsid w:val="00E93783"/>
    <w:rsid w:val="00E97FAA"/>
    <w:rsid w:val="00F11C98"/>
    <w:rsid w:val="00F12E47"/>
    <w:rsid w:val="00F223B2"/>
    <w:rsid w:val="00F236F2"/>
    <w:rsid w:val="00F51EDB"/>
    <w:rsid w:val="00F53241"/>
    <w:rsid w:val="00F67790"/>
    <w:rsid w:val="00F90FA9"/>
    <w:rsid w:val="00F954EB"/>
    <w:rsid w:val="00F97210"/>
    <w:rsid w:val="00FA0251"/>
    <w:rsid w:val="00FA4587"/>
    <w:rsid w:val="00FB1A1B"/>
    <w:rsid w:val="00FB645B"/>
    <w:rsid w:val="00FC09D6"/>
    <w:rsid w:val="00FC34EC"/>
    <w:rsid w:val="00FC3F69"/>
    <w:rsid w:val="00FC5312"/>
    <w:rsid w:val="00FD3964"/>
    <w:rsid w:val="00FD729F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784AB5E0-62F1-4A39-804B-F4D7D5A8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112E3C"/>
    <w:rPr>
      <w:b/>
      <w:bCs/>
    </w:rPr>
  </w:style>
  <w:style w:type="paragraph" w:customStyle="1" w:styleId="odluka-zakon">
    <w:name w:val="odluka-zakon"/>
    <w:basedOn w:val="Normal"/>
    <w:uiPriority w:val="99"/>
    <w:rsid w:val="00D77A3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4742-4036-47F7-A376-066626955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Bojana Tošić</cp:lastModifiedBy>
  <cp:revision>97</cp:revision>
  <cp:lastPrinted>2018-09-05T12:48:00Z</cp:lastPrinted>
  <dcterms:created xsi:type="dcterms:W3CDTF">2018-09-07T09:04:00Z</dcterms:created>
  <dcterms:modified xsi:type="dcterms:W3CDTF">2019-04-10T08:04:00Z</dcterms:modified>
</cp:coreProperties>
</file>